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CB3A" w14:textId="77777777" w:rsidR="007E4923" w:rsidRPr="007E4923" w:rsidRDefault="007E4923" w:rsidP="007E4923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7E4923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68C72844" w14:textId="77777777" w:rsidR="007E4923" w:rsidRPr="007E4923" w:rsidRDefault="007E4923" w:rsidP="007E492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7E4923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3B609B62" w14:textId="77777777" w:rsidR="007E4923" w:rsidRPr="007E4923" w:rsidRDefault="007E4923" w:rsidP="007E49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0435E0E9" w14:textId="77777777" w:rsidR="007E4923" w:rsidRPr="007E4923" w:rsidRDefault="007E4923" w:rsidP="007E49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7E4923" w:rsidRPr="007E4923" w14:paraId="222524B9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0A1C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AA83E" w14:textId="1C3547E9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sz w:val="18"/>
                <w:szCs w:val="18"/>
              </w:rPr>
              <w:t>0532-1TiR-C23-ATP</w:t>
            </w:r>
          </w:p>
        </w:tc>
      </w:tr>
      <w:tr w:rsidR="007E4923" w:rsidRPr="007E4923" w14:paraId="439121FC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8AA7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A0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53F4" w14:textId="77777777" w:rsid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Atrakcje turystyczne Polski</w:t>
            </w:r>
          </w:p>
          <w:p w14:paraId="27CECCBC" w14:textId="267BDC03" w:rsidR="007E4923" w:rsidRPr="00C003BB" w:rsidRDefault="00C003BB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proofErr w:type="spellStart"/>
            <w:r w:rsidRPr="00C003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Tourist</w:t>
            </w:r>
            <w:proofErr w:type="spellEnd"/>
            <w:r w:rsidRPr="00C003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03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attractions</w:t>
            </w:r>
            <w:proofErr w:type="spellEnd"/>
            <w:r w:rsidRPr="00C003B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of Poland</w:t>
            </w:r>
          </w:p>
        </w:tc>
      </w:tr>
      <w:tr w:rsidR="007E4923" w:rsidRPr="007E4923" w14:paraId="3F2B9389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AAA6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5D9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9DE1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5C7BD99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5AC14D5A" w14:textId="77777777" w:rsidR="007E4923" w:rsidRPr="007E4923" w:rsidRDefault="007E4923" w:rsidP="007E492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149"/>
      </w:tblGrid>
      <w:tr w:rsidR="007E4923" w:rsidRPr="007E4923" w14:paraId="6D4A2ED0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6D6E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8D7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7E4923" w:rsidRPr="007E4923" w14:paraId="2A3E5A6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22E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8D9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7E4923" w:rsidRPr="007E4923" w14:paraId="6052361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044B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8EE8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7E4923" w:rsidRPr="007E4923" w14:paraId="2FCD9D7B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1792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1D5F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7E4923" w:rsidRPr="007E4923" w14:paraId="2669D34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3499" w14:textId="77777777" w:rsidR="007E4923" w:rsidRPr="007E4923" w:rsidRDefault="007E4923" w:rsidP="007E4923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546" w14:textId="0F52BB59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prof. dr hab. Wioletta Kamińska</w:t>
            </w:r>
          </w:p>
        </w:tc>
      </w:tr>
      <w:tr w:rsidR="007E4923" w:rsidRPr="007E4923" w14:paraId="651BF42C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4F3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AAA" w14:textId="0B3252F3" w:rsidR="007E4923" w:rsidRPr="007E4923" w:rsidRDefault="00C003BB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wioletta.kaminska@ujk.edu.pl</w:t>
            </w:r>
          </w:p>
        </w:tc>
      </w:tr>
    </w:tbl>
    <w:p w14:paraId="7C7322B5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8077B14" w14:textId="77777777" w:rsidR="007E4923" w:rsidRPr="007E4923" w:rsidRDefault="007E4923" w:rsidP="007E492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7E4923" w:rsidRPr="007E4923" w14:paraId="448E8C36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9BE4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357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7E4923" w:rsidRPr="007E4923" w14:paraId="0562C5B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C8AA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B75" w14:textId="57FA6986" w:rsidR="007E4923" w:rsidRPr="007E4923" w:rsidRDefault="00C003BB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394899E9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3145469A" w14:textId="77777777" w:rsidR="007E4923" w:rsidRPr="007E4923" w:rsidRDefault="007E4923" w:rsidP="007E492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E4923" w:rsidRPr="007E4923" w14:paraId="4C85E7ED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5C4F" w14:textId="77777777" w:rsidR="007E4923" w:rsidRPr="007E4923" w:rsidRDefault="007E4923" w:rsidP="007E492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EC9" w14:textId="2E2C5D84" w:rsidR="007E4923" w:rsidRPr="007E4923" w:rsidRDefault="007E4923" w:rsidP="007E4923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wykład, konwersatoria</w:t>
            </w:r>
          </w:p>
        </w:tc>
      </w:tr>
      <w:tr w:rsidR="007E4923" w:rsidRPr="007E4923" w14:paraId="794C5E6E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3FF2" w14:textId="77777777" w:rsidR="007E4923" w:rsidRPr="007E4923" w:rsidRDefault="007E4923" w:rsidP="007E492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060" w14:textId="40EB821E" w:rsidR="007E4923" w:rsidRPr="00EC1553" w:rsidRDefault="00EC1553" w:rsidP="007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C1553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7E4923" w:rsidRPr="007E4923" w14:paraId="1D5CA82F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9009" w14:textId="77777777" w:rsidR="007E4923" w:rsidRPr="007E4923" w:rsidRDefault="007E4923" w:rsidP="007E492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64E" w14:textId="0D3E6865" w:rsidR="007E4923" w:rsidRPr="007E4923" w:rsidRDefault="00EC1553" w:rsidP="007E492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7E4923" w:rsidRPr="007E4923" w14:paraId="3C9E8255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E640" w14:textId="77777777" w:rsidR="007E4923" w:rsidRPr="007E4923" w:rsidRDefault="007E4923" w:rsidP="007E492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A31" w14:textId="617C2CC3" w:rsidR="007E4923" w:rsidRPr="007E4923" w:rsidRDefault="00C003BB" w:rsidP="00C003B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eastAsia="Times New Roman" w:hAnsi="Times New Roman" w:cs="Times New Roman"/>
                <w:sz w:val="20"/>
                <w:szCs w:val="20"/>
              </w:rPr>
              <w:t>Wykład problemowy i konwersatoryjny, ćwiczenia,  dyskusja, referat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prezentacje multimedialne</w:t>
            </w:r>
          </w:p>
        </w:tc>
      </w:tr>
      <w:tr w:rsidR="007E4923" w:rsidRPr="007E4923" w14:paraId="168F7D5A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CA20" w14:textId="77777777" w:rsidR="007E4923" w:rsidRPr="007E4923" w:rsidRDefault="007E4923" w:rsidP="007E492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FE5" w14:textId="77777777" w:rsidR="007E4923" w:rsidRPr="007E4923" w:rsidRDefault="007E4923" w:rsidP="007E4923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DA6" w14:textId="77777777" w:rsidR="00E245F2" w:rsidRPr="00D656E2" w:rsidRDefault="00E245F2" w:rsidP="00E245F2">
            <w:pPr>
              <w:autoSpaceDE w:val="0"/>
              <w:autoSpaceDN w:val="0"/>
              <w:adjustRightInd w:val="0"/>
              <w:spacing w:after="0" w:line="240" w:lineRule="auto"/>
              <w:ind w:left="394" w:right="3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Kruczek Z., 2010, Polska. Geografia atrakcji turystycznych Polski. Wyd.  </w:t>
            </w:r>
            <w:proofErr w:type="spellStart"/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Proksenia</w:t>
            </w:r>
            <w:proofErr w:type="spellEnd"/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Kraków</w:t>
            </w:r>
          </w:p>
          <w:p w14:paraId="690093A3" w14:textId="77777777" w:rsidR="00E245F2" w:rsidRPr="00D656E2" w:rsidRDefault="00E245F2" w:rsidP="00E245F2">
            <w:pPr>
              <w:spacing w:after="0" w:line="240" w:lineRule="auto"/>
              <w:ind w:left="394" w:right="34" w:hanging="36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56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Kruczek Z., 2011, Atrakcje turystyczne. Fenomen, typologia, metody badań. Wyd.  </w:t>
            </w:r>
            <w:proofErr w:type="spellStart"/>
            <w:r w:rsidRPr="00D656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Proksenia</w:t>
            </w:r>
            <w:proofErr w:type="spellEnd"/>
            <w:r w:rsidRPr="00D656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, Kraków. </w:t>
            </w:r>
          </w:p>
          <w:p w14:paraId="0EB8EE40" w14:textId="051BF695" w:rsidR="00E245F2" w:rsidRPr="00D656E2" w:rsidRDefault="00E245F2" w:rsidP="00E245F2">
            <w:pPr>
              <w:autoSpaceDE w:val="0"/>
              <w:autoSpaceDN w:val="0"/>
              <w:adjustRightInd w:val="0"/>
              <w:spacing w:after="0" w:line="240" w:lineRule="auto"/>
              <w:ind w:left="394" w:right="3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>Karolczuk-Kędzierska Monika (red.), 2006, Encyklopedia. Atrakcje turystyczne Polski. Wyd. Kluszczyński, Kraków.</w:t>
            </w: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Kruczek Z., 2010, Polska. Geografia atrakcji turystycznych Polski. Wyd.  </w:t>
            </w:r>
            <w:proofErr w:type="spellStart"/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Proksenia</w:t>
            </w:r>
            <w:proofErr w:type="spellEnd"/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Kraków</w:t>
            </w:r>
            <w:r w:rsid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EEDDEF7" w14:textId="0B2B8B4B" w:rsidR="007E4923" w:rsidRPr="007E4923" w:rsidRDefault="007E4923" w:rsidP="00E245F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7E4923" w:rsidRPr="007E4923" w14:paraId="0E88A345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B473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4F95" w14:textId="77777777" w:rsidR="007E4923" w:rsidRPr="007E4923" w:rsidRDefault="007E4923" w:rsidP="007E4923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0BDA" w14:textId="77777777" w:rsidR="00D656E2" w:rsidRPr="00D656E2" w:rsidRDefault="00D656E2" w:rsidP="00D656E2">
            <w:pPr>
              <w:spacing w:after="0" w:line="240" w:lineRule="auto"/>
              <w:ind w:left="394" w:right="34" w:hanging="360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proofErr w:type="spellStart"/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>Mileska</w:t>
            </w:r>
            <w:proofErr w:type="spellEnd"/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 xml:space="preserve"> M.I. (red.), 2000, Słownik geograficzno-krajoznawczy Polski. Wyd.</w:t>
            </w:r>
            <w:r w:rsidRPr="00D656E2">
              <w:rPr>
                <w:rFonts w:ascii="Times New Roman" w:eastAsia="Calibri" w:hAnsi="Times New Roman" w:cs="Times New Roman"/>
                <w:color w:val="000000"/>
                <w:kern w:val="28"/>
                <w:sz w:val="20"/>
                <w:szCs w:val="20"/>
              </w:rPr>
              <w:t xml:space="preserve"> </w:t>
            </w:r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 xml:space="preserve">PWN, Warszawa. </w:t>
            </w:r>
          </w:p>
          <w:p w14:paraId="57D3ADEB" w14:textId="77777777" w:rsidR="00D656E2" w:rsidRPr="00D656E2" w:rsidRDefault="00D656E2" w:rsidP="00D656E2">
            <w:pPr>
              <w:spacing w:after="0" w:line="240" w:lineRule="auto"/>
              <w:ind w:left="394" w:right="34" w:hanging="360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>Największe atrakcje turystyczne Polski, 2006, Wyd. Pascal.</w:t>
            </w:r>
          </w:p>
          <w:p w14:paraId="6EC3F6CC" w14:textId="77777777" w:rsidR="00D656E2" w:rsidRPr="00D656E2" w:rsidRDefault="00D656E2" w:rsidP="00D656E2">
            <w:pPr>
              <w:autoSpaceDE w:val="0"/>
              <w:autoSpaceDN w:val="0"/>
              <w:adjustRightInd w:val="0"/>
              <w:spacing w:after="0" w:line="240" w:lineRule="auto"/>
              <w:ind w:left="394" w:right="3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Łęcki W. (red.), 2000, Kanon krajoznawczy Polski.  Wyd. PTTK  Kraj,  Warszawa.</w:t>
            </w:r>
          </w:p>
          <w:p w14:paraId="1D5CDCA0" w14:textId="6EDFD58F" w:rsidR="007E4923" w:rsidRPr="007E4923" w:rsidRDefault="00D656E2" w:rsidP="00D656E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656E2">
              <w:rPr>
                <w:rFonts w:ascii="Times New Roman" w:eastAsia="Calibri" w:hAnsi="Times New Roman" w:cs="Times New Roman"/>
                <w:bCs/>
                <w:color w:val="000000"/>
                <w:kern w:val="28"/>
                <w:sz w:val="20"/>
                <w:szCs w:val="20"/>
              </w:rPr>
              <w:t>Nowiński K., 2003, Polska Arcydzieła w architekturze, Wyd. Muza, Warszawa.</w:t>
            </w:r>
          </w:p>
        </w:tc>
      </w:tr>
    </w:tbl>
    <w:p w14:paraId="2AEC49F0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5DD34AF" w14:textId="77777777" w:rsidR="007E4923" w:rsidRPr="007E4923" w:rsidRDefault="007E4923" w:rsidP="007E492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7E4923" w:rsidRPr="007E4923" w14:paraId="7C71701E" w14:textId="77777777" w:rsidTr="00F64ACE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730BB" w14:textId="77777777" w:rsidR="00D656E2" w:rsidRPr="00D656E2" w:rsidRDefault="007E4923" w:rsidP="00391F41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8" w:hanging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56E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D656E2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6E6910C6" w14:textId="77777777" w:rsidR="00D656E2" w:rsidRDefault="00D656E2" w:rsidP="00D656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Wykład:</w:t>
            </w:r>
          </w:p>
          <w:p w14:paraId="172B31A3" w14:textId="45D59945" w:rsidR="00D656E2" w:rsidRPr="00F64ACE" w:rsidRDefault="007E4923" w:rsidP="00F64A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4AC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C1.</w:t>
            </w:r>
            <w:r w:rsidR="00D656E2" w:rsidRPr="00F64AC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F64AC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56E2" w:rsidRPr="00F6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poznanie metod i technik oceny wartości atrakcji turystycznych oraz określanie ich hierarchii na dowolnym obszarze;</w:t>
            </w:r>
          </w:p>
          <w:p w14:paraId="65FA2007" w14:textId="3C68E1CB" w:rsidR="00D656E2" w:rsidRPr="00D656E2" w:rsidRDefault="00D656E2" w:rsidP="00F64A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4A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C2</w:t>
            </w:r>
            <w:r w:rsidRPr="00D656E2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 xml:space="preserve"> – </w:t>
            </w:r>
            <w:r w:rsidR="00F64A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Charakterystyka</w:t>
            </w:r>
            <w:r w:rsidRPr="00D656E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polskich atrakcji turystycznych wpisanych na Listę Światowego Dziedzictwa UNESCO i ich cech przewodnich</w:t>
            </w:r>
          </w:p>
          <w:p w14:paraId="01004F2C" w14:textId="2C6B3A81" w:rsidR="00D656E2" w:rsidRPr="00D656E2" w:rsidRDefault="00D656E2" w:rsidP="00D656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56E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Konwersatoria</w:t>
            </w:r>
          </w:p>
          <w:p w14:paraId="6F1C0B0F" w14:textId="3BD14B2A" w:rsidR="00D656E2" w:rsidRPr="00D656E2" w:rsidRDefault="00D656E2" w:rsidP="00D656E2">
            <w:pPr>
              <w:tabs>
                <w:tab w:val="left" w:pos="-5814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98" w:hanging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C3</w:t>
            </w: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656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64A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charakterystyka</w:t>
            </w: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atrakcji turystycznych Polski i ich cech przewodnich – w ujęciu regionalnym oraz w kategoriach tematycznych, </w:t>
            </w:r>
          </w:p>
          <w:p w14:paraId="3AF33207" w14:textId="3853D21E" w:rsidR="007E4923" w:rsidRPr="00D656E2" w:rsidRDefault="00D656E2" w:rsidP="00D656E2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C4 </w:t>
            </w:r>
            <w:r w:rsidRPr="00D656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Pr="00D65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uzasadnienie przyczyn atrakcyjności turystycznej poszczególnych regionów Polski i ich promowania.</w:t>
            </w:r>
          </w:p>
          <w:p w14:paraId="1E6DFC36" w14:textId="3255BC69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7E4923" w:rsidRPr="007E4923" w14:paraId="5E32BD2D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D68" w14:textId="1266AF98" w:rsidR="00F64ACE" w:rsidRDefault="007E4923" w:rsidP="00093BB0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 xml:space="preserve">Treści programowe </w:t>
            </w:r>
            <w:r w:rsidRPr="00F64ACE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086B0A8D" w14:textId="5FCF4496" w:rsidR="00F64ACE" w:rsidRDefault="00F64ACE" w:rsidP="00F64ACE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</w:t>
            </w:r>
          </w:p>
          <w:p w14:paraId="6DDA1A2F" w14:textId="77777777" w:rsidR="00F64ACE" w:rsidRPr="00F64ACE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b/>
                <w:sz w:val="20"/>
                <w:szCs w:val="20"/>
              </w:rPr>
              <w:t>Przegląd</w:t>
            </w: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 xml:space="preserve"> definicji i podział atrakcji (2 godz.). </w:t>
            </w:r>
          </w:p>
          <w:p w14:paraId="062F1211" w14:textId="52F0EB39" w:rsidR="00F64ACE" w:rsidRPr="00F64ACE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 xml:space="preserve">Badania nad atrakcjami turystycznymi (2 godz.). </w:t>
            </w:r>
          </w:p>
          <w:p w14:paraId="04003EBF" w14:textId="288EB7D4" w:rsidR="00F64ACE" w:rsidRPr="00F64ACE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>Ocena odbioru (satysfakcje) (2 godz.).</w:t>
            </w:r>
          </w:p>
          <w:p w14:paraId="7354E1C6" w14:textId="66A4D194" w:rsidR="00F64ACE" w:rsidRPr="00F64ACE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 xml:space="preserve"> Techniki badań atrakcji (2 godz.). </w:t>
            </w:r>
          </w:p>
          <w:p w14:paraId="7F2727FB" w14:textId="77777777" w:rsidR="00F64ACE" w:rsidRPr="00F64ACE" w:rsidRDefault="00F64ACE" w:rsidP="00EE75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>Metody oceny wartości atrakcji turystycznych (2 godz.).</w:t>
            </w:r>
          </w:p>
          <w:p w14:paraId="7D5E14EA" w14:textId="77777777" w:rsidR="00F64ACE" w:rsidRPr="00F64ACE" w:rsidRDefault="00F64ACE" w:rsidP="0038016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Times New Roman" w:hAnsi="Times New Roman" w:cs="Times New Roman"/>
                <w:sz w:val="20"/>
                <w:szCs w:val="20"/>
              </w:rPr>
              <w:t>Główne atrakcje wypoczynkowe w okresie letnim i zimowym (kompleksy leśne, rzeźba terenu, wody powierzchniowe, uzdrowiska). (2 godz.).</w:t>
            </w:r>
          </w:p>
          <w:p w14:paraId="5E62A624" w14:textId="609F65AC" w:rsidR="00F64ACE" w:rsidRPr="00F64ACE" w:rsidRDefault="00DB3346" w:rsidP="0038016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Polskie obiekty na Liś</w:t>
            </w:r>
            <w:r w:rsidR="00F64ACE" w:rsidRPr="00F64AC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cie Światowego Dziedzictwa </w:t>
            </w:r>
            <w:proofErr w:type="spellStart"/>
            <w:r w:rsidR="00F64ACE" w:rsidRPr="00F64ACE">
              <w:rPr>
                <w:rFonts w:ascii="Times New Roman" w:eastAsia="Arial Unicode MS" w:hAnsi="Times New Roman" w:cs="Times New Roman"/>
                <w:sz w:val="20"/>
                <w:szCs w:val="20"/>
              </w:rPr>
              <w:t>Unesco</w:t>
            </w:r>
            <w:proofErr w:type="spellEnd"/>
            <w:r w:rsidR="00F64ACE" w:rsidRPr="00F64AC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(3 godz.)</w:t>
            </w:r>
          </w:p>
          <w:p w14:paraId="03A10B9B" w14:textId="412656CE" w:rsidR="00DB3346" w:rsidRDefault="00DB3346" w:rsidP="00DB3346">
            <w:pPr>
              <w:pStyle w:val="Akapitzlist"/>
              <w:spacing w:after="0" w:line="240" w:lineRule="auto"/>
              <w:ind w:left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Konwersatoria</w:t>
            </w:r>
          </w:p>
          <w:p w14:paraId="2EA4FC82" w14:textId="42F7BC53" w:rsidR="00F64ACE" w:rsidRPr="00DB3346" w:rsidRDefault="00F64ACE" w:rsidP="0038016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 w:rsidR="00DB3346">
              <w:rPr>
                <w:rFonts w:ascii="Garamond" w:hAnsi="Garamond"/>
                <w:sz w:val="20"/>
                <w:szCs w:val="20"/>
              </w:rPr>
              <w:t xml:space="preserve"> Pomorza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</w:t>
            </w:r>
            <w:r w:rsidR="00DB3346">
              <w:rPr>
                <w:rFonts w:ascii="Garamond" w:hAnsi="Garamond"/>
                <w:sz w:val="20"/>
                <w:szCs w:val="20"/>
              </w:rPr>
              <w:t xml:space="preserve"> (3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2D75F014" w14:textId="7064DB84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Wielkopolski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208800B7" w14:textId="458AFCD4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Śląska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</w:t>
            </w:r>
            <w:r>
              <w:rPr>
                <w:rFonts w:ascii="Garamond" w:hAnsi="Garamond"/>
                <w:sz w:val="20"/>
                <w:szCs w:val="20"/>
              </w:rPr>
              <w:t xml:space="preserve"> (3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1C9030F8" w14:textId="519BC0E8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Warmii i Mazur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62B34E51" w14:textId="5CB92C1F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Podlasia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13D06A6C" w14:textId="6213CFDF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Mazowsza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3D8F616A" w14:textId="6BE4EA00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Ziemi Świętokrzyskiej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- opis w układzie tematycznym i regionalnym (2 godz.). </w:t>
            </w:r>
          </w:p>
          <w:p w14:paraId="47F1FD55" w14:textId="6E65D5FB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Podkarpacia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485AB947" w14:textId="1373AE86" w:rsidR="00DB3346" w:rsidRPr="00DB3346" w:rsidRDefault="00DB3346" w:rsidP="00DB334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Największe atrakcje turystyczne Polski</w:t>
            </w:r>
            <w:r>
              <w:rPr>
                <w:rFonts w:ascii="Garamond" w:hAnsi="Garamond"/>
                <w:sz w:val="20"/>
                <w:szCs w:val="20"/>
              </w:rPr>
              <w:t xml:space="preserve"> Małopolski</w:t>
            </w:r>
            <w:r w:rsidRPr="00F64ACE">
              <w:rPr>
                <w:rFonts w:ascii="Garamond" w:hAnsi="Garamond"/>
                <w:sz w:val="20"/>
                <w:szCs w:val="20"/>
              </w:rPr>
              <w:t>- opis w układzie tematycznym i regionalnym (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 godz.). </w:t>
            </w:r>
          </w:p>
          <w:p w14:paraId="2104BD3C" w14:textId="4DDC5E05" w:rsidR="00DB3346" w:rsidRPr="00DB3346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Atrakcje regionów turystycznych Polski. Największe atrakcje krajoznawcze</w:t>
            </w:r>
            <w:r w:rsidR="00DB3346">
              <w:rPr>
                <w:rFonts w:ascii="Garamond" w:hAnsi="Garamond"/>
                <w:sz w:val="20"/>
                <w:szCs w:val="20"/>
              </w:rPr>
              <w:t xml:space="preserve"> (2 godz.)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629917A1" w14:textId="7008A93F" w:rsidR="00F64ACE" w:rsidRPr="00F64ACE" w:rsidRDefault="00F64ACE" w:rsidP="00F64AC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64ACE">
              <w:rPr>
                <w:rFonts w:ascii="Garamond" w:hAnsi="Garamond"/>
                <w:sz w:val="20"/>
                <w:szCs w:val="20"/>
              </w:rPr>
              <w:t>Główne centra i szlaki turystyczne przedstawiające dorobek kulturowy Polsk</w:t>
            </w:r>
            <w:r w:rsidR="00DB3346">
              <w:rPr>
                <w:rFonts w:ascii="Garamond" w:hAnsi="Garamond"/>
                <w:sz w:val="20"/>
                <w:szCs w:val="20"/>
              </w:rPr>
              <w:t>i (2 godz.)</w:t>
            </w:r>
            <w:r w:rsidRPr="00F64ACE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0FB53377" w14:textId="77777777" w:rsidR="00F64ACE" w:rsidRPr="007E4923" w:rsidRDefault="00F64ACE" w:rsidP="00F64ACE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DFA80FA" w14:textId="0A319462" w:rsidR="007E4923" w:rsidRPr="007E4923" w:rsidRDefault="007E4923" w:rsidP="00F64AC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5B9056B1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B5A9AFE" w14:textId="77777777" w:rsidR="007E4923" w:rsidRPr="007E4923" w:rsidRDefault="007E4923" w:rsidP="007E4923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7E4923" w:rsidRPr="007E4923" w14:paraId="3B0F7077" w14:textId="77777777" w:rsidTr="00DB334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F8E22E" w14:textId="77777777" w:rsidR="007E4923" w:rsidRPr="007E4923" w:rsidRDefault="007E4923" w:rsidP="007E4923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EBB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49D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7E4923" w:rsidRPr="007E4923" w14:paraId="54CE63E3" w14:textId="77777777" w:rsidTr="00DB334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49C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DB3346" w:rsidRPr="007E4923" w14:paraId="50125220" w14:textId="77777777" w:rsidTr="00DB334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E591" w14:textId="090FED0F" w:rsidR="00DB3346" w:rsidRPr="007E4923" w:rsidRDefault="00DB3346" w:rsidP="00DB334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5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6F2" w14:textId="18AD17DC" w:rsidR="00DB3346" w:rsidRPr="009A59D3" w:rsidRDefault="00DB3346" w:rsidP="00DB3346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przeglądu definicji i podziału atrakcji turystycznych oraz podaje techniki i metody oceny ich wartości</w:t>
            </w:r>
            <w:r w:rsid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F64" w14:textId="2C9F894A" w:rsidR="00DB3346" w:rsidRPr="007E4923" w:rsidRDefault="00DB3346" w:rsidP="00DB3346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_W05</w:t>
            </w:r>
          </w:p>
        </w:tc>
      </w:tr>
      <w:tr w:rsidR="00DB3346" w:rsidRPr="007E4923" w14:paraId="3500531E" w14:textId="77777777" w:rsidTr="00DB334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6473" w14:textId="3A1B3B65" w:rsidR="00DB3346" w:rsidRPr="007E4923" w:rsidRDefault="00DB3346" w:rsidP="00DB3346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5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6CEA" w14:textId="1A462A2E" w:rsidR="00DB3346" w:rsidRPr="009A59D3" w:rsidRDefault="00DB3346" w:rsidP="009A59D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klasyfikuje, </w:t>
            </w:r>
            <w:r w:rsidRPr="009A59D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uzasadnia wybór, </w:t>
            </w: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opisuje  i dokonuje waloryzacji wybranych obszarów Polski  pod względem atrakcyjności turystycznej uwzględniając zasoby przyrodnicze i antropogeniczne, stosując metody i techniki oceny, w tym bonitację punktową</w:t>
            </w:r>
            <w:r w:rsid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E62" w14:textId="172D463E" w:rsidR="00DB3346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37634F">
              <w:rPr>
                <w:rFonts w:ascii="Garamond" w:hAnsi="Garamond"/>
                <w:sz w:val="20"/>
                <w:szCs w:val="20"/>
              </w:rPr>
              <w:t xml:space="preserve">TIR1P _W03 </w:t>
            </w:r>
          </w:p>
        </w:tc>
      </w:tr>
      <w:tr w:rsidR="00DB3346" w:rsidRPr="007E4923" w14:paraId="4BC91EED" w14:textId="77777777" w:rsidTr="00DB334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849B" w14:textId="77777777" w:rsidR="00DB3346" w:rsidRPr="007E4923" w:rsidRDefault="00DB3346" w:rsidP="00DB3346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9A59D3" w:rsidRPr="007E4923" w14:paraId="687DDFC4" w14:textId="77777777" w:rsidTr="00A02C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4428" w14:textId="79D78D17" w:rsidR="009A59D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5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F7A" w14:textId="716D4589" w:rsidR="009A59D3" w:rsidRPr="009A59D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podstawową wiedzę teoretyczną z zakresu turystyki i rekreacji do szczegółowego opisu oraz praktycznego analizowania walorów turystycznych stosując podstawowe techniki i narzędzia badawcze (w tym bonitację punktową), opracowuje i prezentuje wyniki (z wykorzystaniem technologii informacyjno-komunikacyjnych) oraz na tej podstawie przedstawia rekomendacje praktyczne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423" w14:textId="77777777" w:rsidR="009A59D3" w:rsidRPr="00FE521F" w:rsidRDefault="009A59D3" w:rsidP="009A59D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_U02</w:t>
            </w:r>
          </w:p>
          <w:p w14:paraId="4969520F" w14:textId="7F62A130" w:rsidR="009A59D3" w:rsidRPr="007E4923" w:rsidRDefault="009A59D3" w:rsidP="009A59D3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</w:tc>
      </w:tr>
      <w:tr w:rsidR="009A59D3" w:rsidRPr="007E4923" w14:paraId="5C4619C5" w14:textId="77777777" w:rsidTr="00A02C9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45A2" w14:textId="33D4B0BC" w:rsidR="009A59D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5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31E" w14:textId="081181D3" w:rsidR="009A59D3" w:rsidRPr="009A59D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A59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opracowuje w formie pisemnej projekt o charakterze praktycznym  (np. imprezy turystycznej lub folderu) wykorzystując wiedzę o opisanych atrakcjach turystycznych dla wybranej jednostki przestrzennej, </w:t>
            </w: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pozyskując </w:t>
            </w:r>
            <w:r w:rsidRPr="009A59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ze rozumieniem </w:t>
            </w:r>
            <w:r w:rsidRPr="009A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dane z publikacji tekstowych, kartograficznych i elektronicznych baz danych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D31" w14:textId="77777777" w:rsidR="009A59D3" w:rsidRPr="00FE521F" w:rsidRDefault="009A59D3" w:rsidP="009A59D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_U02</w:t>
            </w:r>
          </w:p>
          <w:p w14:paraId="6D2FC283" w14:textId="4DABDEC3" w:rsidR="009A59D3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_U05</w:t>
            </w:r>
          </w:p>
        </w:tc>
      </w:tr>
      <w:tr w:rsidR="009A59D3" w:rsidRPr="007E4923" w14:paraId="1D6D1337" w14:textId="77777777" w:rsidTr="00DB334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6FEA" w14:textId="77777777" w:rsidR="009A59D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9A59D3" w:rsidRPr="007E4923" w14:paraId="5E876AE6" w14:textId="77777777" w:rsidTr="00923D1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916" w14:textId="6B106548" w:rsidR="009A59D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5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577" w14:textId="22AE223E" w:rsidR="009A59D3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</w:rPr>
              <w:t>działa w sposób praktyczny i przedsiębiorczy, aktywnie wykorzystując zdobytą wiedzę z zakresu nauk o kulturze fizycznej, nauk społecznych, przyrodniczych i ekonomicznych</w:t>
            </w:r>
            <w:r>
              <w:rPr>
                <w:rFonts w:ascii="Garamond" w:hAnsi="Garamond"/>
                <w:spacing w:val="-3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578" w14:textId="197FF1D0" w:rsidR="009A59D3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FE521F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  <w:tr w:rsidR="009A59D3" w:rsidRPr="007E4923" w14:paraId="3CE3FEEF" w14:textId="77777777" w:rsidTr="00DB334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DD23" w14:textId="77777777" w:rsidR="009A59D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A8D" w14:textId="77777777" w:rsidR="009A59D3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DF6" w14:textId="77777777" w:rsidR="009A59D3" w:rsidRPr="007E4923" w:rsidRDefault="009A59D3" w:rsidP="009A59D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</w:tbl>
    <w:p w14:paraId="56DDCF58" w14:textId="77777777" w:rsidR="007E4923" w:rsidRPr="007E4923" w:rsidRDefault="007E4923" w:rsidP="007E492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E4923" w:rsidRPr="007E4923" w14:paraId="3AFF7FB2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5131" w14:textId="77777777" w:rsidR="007E4923" w:rsidRPr="007E4923" w:rsidRDefault="007E4923" w:rsidP="007E4923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7E4923" w:rsidRPr="007E4923" w14:paraId="78DD5B31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A0A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Efekty </w:t>
            </w: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przedmiotowe</w:t>
            </w:r>
          </w:p>
          <w:p w14:paraId="096A5AC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110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 xml:space="preserve">Sposób weryfikacji </w:t>
            </w:r>
            <w:r w:rsidRPr="007E4923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7E4923" w:rsidRPr="007E4923" w14:paraId="2A2F1C5F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5279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8C68C" w14:textId="77777777" w:rsidR="007E4923" w:rsidRPr="007E4923" w:rsidRDefault="007E4923" w:rsidP="007E4923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5B37E" w14:textId="77777777" w:rsidR="007E4923" w:rsidRPr="007E4923" w:rsidRDefault="007E4923" w:rsidP="007E4923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398F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F9A9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7E4923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3B47E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37FE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8F9AB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7E4923" w:rsidRPr="007E4923" w14:paraId="70EC8560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43B2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12060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27E899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07B0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2BD4D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045A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CC9E1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DA89F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7E4923" w:rsidRPr="007E4923" w14:paraId="283DB6B4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A53E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5610E9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77AAE18" w14:textId="7AA2192F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5C1B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8961C3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1C65349" w14:textId="779BEC12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5EC6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6FB70A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71CAD5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2250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8C2D89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C7717" w14:textId="4332CFDB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1A3F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FAC292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47326" w14:textId="4C63FD9E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23D7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BEBDA3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F325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C177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37C14F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3DAD3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BBEA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7E4923" w:rsidRPr="007E4923" w14:paraId="5AD3108F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ED68" w14:textId="4F2CB5EF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E9CB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6E6AC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30F6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73150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FB486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F2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3B92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3864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4367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69CAF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5DB9" w14:textId="0D646CE8" w:rsidR="007E4923" w:rsidRPr="007E4923" w:rsidRDefault="009A59D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7D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CCECF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AFFD0" w14:textId="33056274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4D11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76230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2B1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F8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4AD8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3194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E43F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923" w:rsidRPr="007E4923" w14:paraId="574F0D5D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1B02" w14:textId="2B5457E7" w:rsidR="007E4923" w:rsidRPr="007E4923" w:rsidRDefault="009A59D3" w:rsidP="009A59D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C0C7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E825D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00DB2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E3975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32E03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8F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2CC59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483E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5E7A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75A3B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6AA" w14:textId="60B2C597" w:rsidR="007E4923" w:rsidRPr="007E4923" w:rsidRDefault="009A59D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106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E8EE5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BB4C1" w14:textId="709EBDA0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2185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CC5B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6D2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DB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4072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490E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6FCD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923" w:rsidRPr="007E4923" w14:paraId="43642ADD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E48" w14:textId="335A8AC6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B94D4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D73ED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29CF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C87E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173AA1" w14:textId="157FF736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0C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380E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342AF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1AC0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12A35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13E" w14:textId="2E4BB918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99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A9BE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BF344" w14:textId="14DD99E4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0455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E0883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C5D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5A6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126CC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3C0D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AF5C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923" w:rsidRPr="007E4923" w14:paraId="764C0A39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2A03" w14:textId="10A498A0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D1AB1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9DE19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3E29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780C5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7DADB5" w14:textId="693B9839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5A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DF021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10E5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F15F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AA64C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A534" w14:textId="2A08A742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D4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3BE7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DE5BE" w14:textId="14656F8F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38B0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FA7A8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F3E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8A6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B1A48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26B9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787A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923" w:rsidRPr="007E4923" w14:paraId="079E398B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36E0" w14:textId="73AC45F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13071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04D84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9CF1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BB9C1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F472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96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C5EA9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C4B55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C827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62F9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0F84" w14:textId="33050CC4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12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C9A7C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57A9F" w14:textId="12758F7A" w:rsidR="007E4923" w:rsidRPr="007E4923" w:rsidRDefault="00A428E8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DE1A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B5BC5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8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388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286DD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A240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3E0A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E4923" w:rsidRPr="007E4923" w14:paraId="3F6E083A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8E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EB51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6EB4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D098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72D70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B12693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43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718AF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DBBF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FD09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01E1A2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E73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08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ECD1F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FA1C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F5B1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55EF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D22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52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B8911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61C7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F6337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B3E6B57" w14:textId="77777777" w:rsidR="007E4923" w:rsidRPr="007E4923" w:rsidRDefault="007E4923" w:rsidP="007E4923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E4923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24A8D361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7E4923" w:rsidRPr="007E4923" w14:paraId="5D1DBD8A" w14:textId="77777777" w:rsidTr="00A428E8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3EE" w14:textId="77777777" w:rsidR="007E4923" w:rsidRPr="007E4923" w:rsidRDefault="007E4923" w:rsidP="007E4923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7E4923" w:rsidRPr="007E4923" w14:paraId="2C3C8B32" w14:textId="77777777" w:rsidTr="00A428E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4F8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5D5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8C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410988" w:rsidRPr="007E4923" w14:paraId="474DA175" w14:textId="77777777" w:rsidTr="00A428E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4B789" w14:textId="77777777" w:rsidR="00410988" w:rsidRPr="007E4923" w:rsidRDefault="00410988" w:rsidP="00410988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C95B" w14:textId="77777777" w:rsidR="00410988" w:rsidRPr="007E4923" w:rsidRDefault="00410988" w:rsidP="0041098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6AA" w14:textId="77777777" w:rsidR="00410988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Podaje definicje i klasyfikacje atrakcji turystycznych. Wymienia metody badań atrakcji turystycznych i ich</w:t>
            </w:r>
          </w:p>
          <w:p w14:paraId="4897EB30" w14:textId="77777777" w:rsidR="00410988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główne założenia. Wymienia polskie atrakcje turystyczne wpisane na Listę Świtowego Dziedzictwa </w:t>
            </w:r>
          </w:p>
          <w:p w14:paraId="1AC65F95" w14:textId="07266BB4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Unesco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; zna główne atrakcje turystyczne regionów Polski i ich cechy przewodnie.</w:t>
            </w:r>
          </w:p>
        </w:tc>
      </w:tr>
      <w:tr w:rsidR="00410988" w:rsidRPr="007E4923" w14:paraId="17E76BCA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E68A" w14:textId="77777777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F839" w14:textId="77777777" w:rsidR="00410988" w:rsidRPr="007E4923" w:rsidRDefault="00410988" w:rsidP="0041098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501" w14:textId="77777777" w:rsidR="00410988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Podaje definicje i klasyfikacje atrakcji turystycznych – wymienia ich słabe i mocne strony.   Wymienia polskie</w:t>
            </w:r>
          </w:p>
          <w:p w14:paraId="3EA69679" w14:textId="2CA7458B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atrakcje turystyczne wpisane na Listę Świtowego Dziedzictwa Kulturowego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Unesco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ich cechy przewodnie, podaje lokalizację tych obiektów. Zna główne atrakcje turystyczne regionów Polski, ich położenie i cechy przewodnie.</w:t>
            </w:r>
          </w:p>
        </w:tc>
      </w:tr>
      <w:tr w:rsidR="00410988" w:rsidRPr="007E4923" w14:paraId="2E52803E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0F8" w14:textId="77777777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707E" w14:textId="77777777" w:rsidR="00410988" w:rsidRPr="007E4923" w:rsidRDefault="00410988" w:rsidP="0041098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6AB" w14:textId="2823BAD7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 i regionalnym poszczególnych regionów turystycznych krajów, potrafi opisać je pod względem architektonicznym, historycznym, kulturowym i wskazać położenie na mapie.</w:t>
            </w:r>
          </w:p>
        </w:tc>
      </w:tr>
      <w:tr w:rsidR="00410988" w:rsidRPr="007E4923" w14:paraId="0572A189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A75C" w14:textId="77777777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504A" w14:textId="77777777" w:rsidR="00410988" w:rsidRPr="007E4923" w:rsidRDefault="00410988" w:rsidP="0041098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E84" w14:textId="7DC39FAC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krajowym, regionalnym poszczególnych regionów turystycznych krajów, potrafi opisać je pod względem architektonicznym, historycznym, kulturowym i wskazać położenie na mapie. Potrafi rozpoznać atrakcje turystyczne o znaczeniu międzynarodowym regionalnym na fotografiach.</w:t>
            </w:r>
          </w:p>
        </w:tc>
      </w:tr>
      <w:tr w:rsidR="00410988" w:rsidRPr="007E4923" w14:paraId="6B9FDF69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A777" w14:textId="77777777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3786" w14:textId="77777777" w:rsidR="00410988" w:rsidRPr="007E4923" w:rsidRDefault="00410988" w:rsidP="0041098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1D4" w14:textId="1FB9FB21" w:rsidR="00410988" w:rsidRPr="007E4923" w:rsidRDefault="00410988" w:rsidP="0041098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krajowym, regionalnym i lokalnym poszczególnych regionów turystycznych krajów, potrafi szczegółowo opisać je pod względem architektonicznym, historycznym, kulturowym i wskazać położenie na mapie. Potrafi rozpoznać atrakcje turystyczne o znaczeniu międzynarodowym, krajowym i regionalnym na fotografiach. Zna główne szlaki turystyczne poszczególnych regionów kraju.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Dyskutuje i recenzuje wypowiedzi i prace kolegów reprezentowane na zajęciach. Potrafi wskazać błędy w dyskusji merytorycznej nt. atrakcji turystycznych Polski.</w:t>
            </w:r>
          </w:p>
        </w:tc>
      </w:tr>
      <w:tr w:rsidR="00A428E8" w:rsidRPr="007E4923" w14:paraId="69F3B68F" w14:textId="77777777" w:rsidTr="00A428E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AA079" w14:textId="7CC69879" w:rsidR="00A428E8" w:rsidRPr="007E4923" w:rsidRDefault="00410988" w:rsidP="00A428E8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konwerstorium</w:t>
            </w:r>
            <w:proofErr w:type="spellEnd"/>
            <w:r w:rsidR="00A428E8" w:rsidRPr="007E4923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</w:t>
            </w:r>
            <w:r w:rsidR="00A428E8" w:rsidRPr="007E4923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05D" w14:textId="77777777" w:rsidR="00A428E8" w:rsidRPr="007E4923" w:rsidRDefault="00A428E8" w:rsidP="00A428E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F52" w14:textId="77777777" w:rsidR="00BF2E41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Podaje definicje i klasyfikacje atrakcji turystycznych. Wymienia metody badań atrakcji turystycznych i ich</w:t>
            </w:r>
          </w:p>
          <w:p w14:paraId="3E63974C" w14:textId="77777777" w:rsidR="00BF2E41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główne założenia. Wymienia polskie atrakcje turystyczne wpisane na Listę Świtowego Dziedzictwa </w:t>
            </w:r>
          </w:p>
          <w:p w14:paraId="6DE0F3BE" w14:textId="3377ED27" w:rsidR="00A428E8" w:rsidRPr="007E4923" w:rsidRDefault="00BF2E41" w:rsidP="00BF2E41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Unesco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; zna główne atrakcje turystyczne regionów Polski i ich cechy przewodnie.</w:t>
            </w:r>
          </w:p>
        </w:tc>
      </w:tr>
      <w:tr w:rsidR="00A428E8" w:rsidRPr="007E4923" w14:paraId="7677ADED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393" w14:textId="77777777" w:rsidR="00A428E8" w:rsidRPr="007E4923" w:rsidRDefault="00A428E8" w:rsidP="00A428E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041" w14:textId="77777777" w:rsidR="00A428E8" w:rsidRPr="007E4923" w:rsidRDefault="00A428E8" w:rsidP="00A428E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F2E" w14:textId="77777777" w:rsidR="00BF2E41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Podaje definicje i klasyfikacje atrakcji turystycznych – wymienia ich słabe i mocne strony.   Wymienia polskie</w:t>
            </w:r>
          </w:p>
          <w:p w14:paraId="3103B65C" w14:textId="1AD1BC06" w:rsidR="00A428E8" w:rsidRPr="007E4923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atrakcje turystyczne wpisane na Listę Świtowego Dziedzictwa Kulturowego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Unesco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i ich cechy przewodnie, podaje lokalizację tych obiektów. Zna główne atrakcje turystyczne regionów Polski, ich położenie i cechy przewodnie.</w:t>
            </w:r>
          </w:p>
        </w:tc>
      </w:tr>
      <w:tr w:rsidR="00A428E8" w:rsidRPr="007E4923" w14:paraId="6AA1FE32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A60" w14:textId="77777777" w:rsidR="00A428E8" w:rsidRPr="007E4923" w:rsidRDefault="00A428E8" w:rsidP="00A428E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9B1" w14:textId="77777777" w:rsidR="00A428E8" w:rsidRPr="007E4923" w:rsidRDefault="00A428E8" w:rsidP="00A428E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598" w14:textId="1BD667C7" w:rsidR="00A428E8" w:rsidRPr="007E4923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 i regionalnym poszczególnych regionów turystycznych krajów, potrafi opisać je pod względem architektonicznym, historycznym, kulturowym i wskazać położenie na mapie.</w:t>
            </w:r>
          </w:p>
        </w:tc>
      </w:tr>
      <w:tr w:rsidR="00A428E8" w:rsidRPr="007E4923" w14:paraId="3A173FB9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A62B" w14:textId="77777777" w:rsidR="00A428E8" w:rsidRPr="007E4923" w:rsidRDefault="00A428E8" w:rsidP="00A428E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AFF0" w14:textId="77777777" w:rsidR="00A428E8" w:rsidRPr="007E4923" w:rsidRDefault="00A428E8" w:rsidP="00A428E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EBE" w14:textId="39034FD4" w:rsidR="00A428E8" w:rsidRPr="007E4923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krajowym, regionalnym poszczególnych regionów turystycznych krajów, potrafi opisać je pod względem architektonicznym, historycznym, kulturowym i wskazać położenie na mapie. Potrafi rozpoznać atrakcje turystyczne o znaczeniu międzynarodowym regionalnym na fotografiach.</w:t>
            </w:r>
          </w:p>
        </w:tc>
      </w:tr>
      <w:tr w:rsidR="00BF2E41" w:rsidRPr="007E4923" w14:paraId="0521131C" w14:textId="77777777" w:rsidTr="00A428E8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67BD" w14:textId="77777777" w:rsidR="00BF2E41" w:rsidRPr="007E4923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4BC" w14:textId="77777777" w:rsidR="00BF2E41" w:rsidRPr="007E4923" w:rsidRDefault="00BF2E41" w:rsidP="00BF2E4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928" w14:textId="7E703E83" w:rsidR="00BF2E41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Zna atrakcje turystyczne o znaczenie międzynarodowym, krajowym, regionalnym i lokalnym poszczególnych regionów turystycznych krajów, potrafi szczegółowo opisać je pod względem architektonicznym, historycznym, kulturowym i wskazać położenie na mapie. Potrafi rozpoznać atrakcje turystyczne o znaczeniu międzynarodowym, krajowym i regionalnym na fotografiach. Zna główne szlaki turystyczne poszczególnych regionów kraju.</w:t>
            </w:r>
          </w:p>
          <w:p w14:paraId="0157172F" w14:textId="6F8A14F3" w:rsidR="00BF2E41" w:rsidRPr="007E4923" w:rsidRDefault="00BF2E41" w:rsidP="00BF2E41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Dyskutuje i recenzuje wypowiedzi i prace kolegów reprezentowane na zajęciach. Potrafi wskazać błędy w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dyskusji merytorycznej nt. atrakcji turystycznych Polski.</w:t>
            </w:r>
          </w:p>
        </w:tc>
      </w:tr>
    </w:tbl>
    <w:p w14:paraId="1DBECEDA" w14:textId="77777777" w:rsidR="007E4923" w:rsidRPr="007E4923" w:rsidRDefault="007E4923" w:rsidP="007E49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C1243E2" w14:textId="77777777" w:rsidR="007E4923" w:rsidRPr="007E4923" w:rsidRDefault="007E4923" w:rsidP="007E4923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7E492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7E4923" w:rsidRPr="007E4923" w14:paraId="52F63C1F" w14:textId="77777777" w:rsidTr="007E4923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1E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BBB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7E4923" w:rsidRPr="007E4923" w14:paraId="51F7512B" w14:textId="77777777" w:rsidTr="007E4923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4B07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163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5B364C6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2E8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07653D8F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7E4923" w:rsidRPr="007E4923" w14:paraId="1AD5A3E6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1BDA2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4AF9E" w14:textId="7A4545E1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209FA" w14:textId="64A7E16A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</w:tr>
      <w:tr w:rsidR="007E4923" w:rsidRPr="007E4923" w14:paraId="44EA54C8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6D7F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ACA" w14:textId="307E3589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B66C" w14:textId="3BCE154F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7E4923" w:rsidRPr="007E4923" w14:paraId="1BA45981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46C2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2F8" w14:textId="323436C4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C8E" w14:textId="6271EDD6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7E4923" w:rsidRPr="007E4923" w14:paraId="775AE512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59E6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7D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2AD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01508208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5A7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5A1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BF8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42169710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991F69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56C2F4" w14:textId="35489021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81FEBF" w14:textId="113F52EB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73</w:t>
            </w:r>
          </w:p>
        </w:tc>
      </w:tr>
      <w:tr w:rsidR="007E4923" w:rsidRPr="007E4923" w14:paraId="4F56B536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2B0F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E0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B20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7D61EE89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C99C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3C3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DBF5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15D6A53F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83D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969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56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2EF06473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789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BEB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ABA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5CF1D4B2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5011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BAC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4F66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0BE59BC1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85EF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7E492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F06E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DD4" w14:textId="77777777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E4923" w:rsidRPr="007E4923" w14:paraId="006A3BB0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94F782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E7F924" w14:textId="3ED4056D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4D956D" w14:textId="4EAE2D92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7E4923" w:rsidRPr="007E4923" w14:paraId="592D0F15" w14:textId="77777777" w:rsidTr="007E492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806E30" w14:textId="77777777" w:rsidR="007E4923" w:rsidRPr="007E4923" w:rsidRDefault="007E4923" w:rsidP="007E4923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7E4923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FD11A" w14:textId="66E10920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D5911E" w14:textId="0B170FFC" w:rsidR="007E4923" w:rsidRPr="007E4923" w:rsidRDefault="007E4923" w:rsidP="007E492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30A88D38" w14:textId="77777777" w:rsidR="007E4923" w:rsidRPr="007E4923" w:rsidRDefault="007E4923" w:rsidP="007E4923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E4923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4D3E6919" w14:textId="77777777" w:rsidR="007E4923" w:rsidRPr="007E4923" w:rsidRDefault="007E4923" w:rsidP="007E492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52B00F" w14:textId="77777777" w:rsidR="007E4923" w:rsidRPr="007E4923" w:rsidRDefault="007E4923" w:rsidP="007E492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E4923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7E4923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75391054" w14:textId="77777777" w:rsidR="007E4923" w:rsidRPr="007E4923" w:rsidRDefault="007E4923" w:rsidP="007E492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934617A" w14:textId="77777777" w:rsidR="007E4923" w:rsidRPr="007E4923" w:rsidRDefault="007E4923" w:rsidP="007E492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98C3BA4" w14:textId="77777777" w:rsidR="007E4923" w:rsidRPr="007E4923" w:rsidRDefault="007E4923" w:rsidP="007E4923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E4923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7E4923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7E4923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3D8F6DD" w14:textId="77777777" w:rsidR="007E4923" w:rsidRPr="007E4923" w:rsidRDefault="007E4923" w:rsidP="007E492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7E4923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658378E4" w14:textId="77777777" w:rsidR="007E4923" w:rsidRPr="007E4923" w:rsidRDefault="007E4923" w:rsidP="007E492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798604D6" w14:textId="223D7D5B" w:rsidR="00AB7F70" w:rsidRPr="007E4923" w:rsidRDefault="00AB7F70" w:rsidP="007E4923"/>
    <w:sectPr w:rsidR="00AB7F70" w:rsidRPr="007E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527537E"/>
    <w:multiLevelType w:val="multilevel"/>
    <w:tmpl w:val="7E7E43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C26550"/>
    <w:multiLevelType w:val="hybridMultilevel"/>
    <w:tmpl w:val="DB52515C"/>
    <w:lvl w:ilvl="0" w:tplc="2C3ECFD6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F3479A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EC"/>
    <w:rsid w:val="001A08C2"/>
    <w:rsid w:val="001A231F"/>
    <w:rsid w:val="00410988"/>
    <w:rsid w:val="006E7EEC"/>
    <w:rsid w:val="007E4923"/>
    <w:rsid w:val="00864106"/>
    <w:rsid w:val="00872A13"/>
    <w:rsid w:val="009A59D3"/>
    <w:rsid w:val="00A428E8"/>
    <w:rsid w:val="00AB7F70"/>
    <w:rsid w:val="00BF2E41"/>
    <w:rsid w:val="00C003BB"/>
    <w:rsid w:val="00D31523"/>
    <w:rsid w:val="00D656E2"/>
    <w:rsid w:val="00DB3346"/>
    <w:rsid w:val="00DF2A81"/>
    <w:rsid w:val="00E245F2"/>
    <w:rsid w:val="00EC1553"/>
    <w:rsid w:val="00F64ACE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D3B19"/>
  <w15:docId w15:val="{5D55E4E2-FFF8-4740-B50B-FD501F7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8641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410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F6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2021-06-21T17:46:00Z</dcterms:created>
  <dcterms:modified xsi:type="dcterms:W3CDTF">2021-06-22T06:43:00Z</dcterms:modified>
</cp:coreProperties>
</file>